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39F4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9F4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9D39F4">
        <w:rPr>
          <w:b/>
          <w:i/>
          <w:noProof/>
          <w:sz w:val="28"/>
        </w:rPr>
        <w:t>C6</w:t>
      </w:r>
      <w:r w:rsidR="008A7642">
        <w:rPr>
          <w:b/>
          <w:i/>
          <w:noProof/>
          <w:sz w:val="28"/>
        </w:rPr>
        <w:t>-19</w:t>
      </w:r>
      <w:r w:rsidR="00E92AAF">
        <w:rPr>
          <w:b/>
          <w:i/>
          <w:noProof/>
          <w:sz w:val="28"/>
        </w:rPr>
        <w:t>00</w:t>
      </w:r>
      <w:r w:rsidR="001239E5">
        <w:rPr>
          <w:b/>
          <w:i/>
          <w:noProof/>
          <w:sz w:val="28"/>
        </w:rPr>
        <w:t>55</w:t>
      </w:r>
    </w:p>
    <w:p w:rsidR="001E41F3" w:rsidRDefault="005C03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D39F4">
        <w:rPr>
          <w:b/>
          <w:noProof/>
          <w:sz w:val="24"/>
        </w:rPr>
        <w:t>Montreal</w:t>
      </w:r>
      <w:r w:rsidR="001E41F3">
        <w:rPr>
          <w:b/>
          <w:noProof/>
          <w:sz w:val="24"/>
        </w:rPr>
        <w:t xml:space="preserve">, </w:t>
      </w:r>
      <w:r w:rsidR="009D39F4"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>, 2</w:t>
      </w:r>
      <w:r w:rsidR="009D39F4">
        <w:rPr>
          <w:b/>
          <w:noProof/>
          <w:sz w:val="24"/>
        </w:rPr>
        <w:t>6</w:t>
      </w:r>
      <w:r w:rsidR="005C277C">
        <w:rPr>
          <w:b/>
          <w:noProof/>
          <w:sz w:val="24"/>
        </w:rPr>
        <w:t xml:space="preserve"> January </w:t>
      </w:r>
      <w:r w:rsidR="009D39F4">
        <w:rPr>
          <w:b/>
          <w:noProof/>
          <w:sz w:val="24"/>
        </w:rPr>
        <w:t xml:space="preserve">- 1 February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2210" w:rsidP="001122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10">
              <w:rPr>
                <w:b/>
                <w:sz w:val="36"/>
                <w:szCs w:val="36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12210" w:rsidRDefault="00E92AAF" w:rsidP="0011221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0837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1239E5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878B1" w:rsidP="001239E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sz w:val="36"/>
                <w:szCs w:val="36"/>
              </w:rPr>
              <w:t>15</w:t>
            </w:r>
            <w:r w:rsidR="008A7642" w:rsidRPr="00112210">
              <w:rPr>
                <w:b/>
                <w:sz w:val="36"/>
                <w:szCs w:val="36"/>
              </w:rPr>
              <w:t>.</w:t>
            </w:r>
            <w:r w:rsidR="001239E5">
              <w:rPr>
                <w:b/>
                <w:sz w:val="36"/>
                <w:szCs w:val="36"/>
              </w:rPr>
              <w:t>4</w:t>
            </w:r>
            <w:r w:rsidR="008A7642" w:rsidRPr="00112210">
              <w:rPr>
                <w:b/>
                <w:sz w:val="36"/>
                <w:szCs w:val="36"/>
              </w:rPr>
              <w:t>.</w:t>
            </w:r>
            <w:r>
              <w:rPr>
                <w:b/>
                <w:sz w:val="36"/>
                <w:szCs w:val="36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C2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A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t>5GS3GPPLOCI and 5GSN3GPPLOCI file default content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D39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39E5" w:rsidP="00123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</w:t>
            </w:r>
            <w:r w:rsidR="00C56DAE">
              <w:rPr>
                <w:noProof/>
              </w:rPr>
              <w:t>/0</w:t>
            </w:r>
            <w:r>
              <w:rPr>
                <w:noProof/>
              </w:rPr>
              <w:t>2</w:t>
            </w:r>
            <w:r w:rsidR="009D39F4">
              <w:rPr>
                <w:noProof/>
              </w:rPr>
              <w:t>/</w:t>
            </w:r>
            <w:r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36" w:rsidP="0097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initialization content</w:t>
            </w:r>
            <w:r w:rsidR="00D138AA">
              <w:rPr>
                <w:noProof/>
              </w:rPr>
              <w:t>s</w:t>
            </w:r>
            <w:r>
              <w:rPr>
                <w:noProof/>
              </w:rPr>
              <w:t xml:space="preserve"> of EF 5GS3GPPLOCI and EF 5GSN3GPPLOCI </w:t>
            </w:r>
            <w:r w:rsidR="00B878B1">
              <w:rPr>
                <w:noProof/>
              </w:rPr>
              <w:t>ha</w:t>
            </w:r>
            <w:r w:rsidR="00D138AA">
              <w:rPr>
                <w:noProof/>
              </w:rPr>
              <w:t>ve</w:t>
            </w:r>
            <w:r w:rsidR="00B878B1">
              <w:rPr>
                <w:noProof/>
              </w:rPr>
              <w:t xml:space="preserve"> not been</w:t>
            </w:r>
            <w:r>
              <w:rPr>
                <w:noProof/>
              </w:rPr>
              <w:t xml:space="preserve"> </w:t>
            </w:r>
            <w:r w:rsidR="00B878B1">
              <w:rPr>
                <w:noProof/>
              </w:rPr>
              <w:t xml:space="preserve">provided </w:t>
            </w:r>
            <w:r w:rsidR="009743FF">
              <w:rPr>
                <w:noProof/>
              </w:rPr>
              <w:t>coherently with previous technology and this may lead to unexpected</w:t>
            </w:r>
            <w:r w:rsidR="00D138AA">
              <w:rPr>
                <w:noProof/>
              </w:rPr>
              <w:t xml:space="preserve"> UE behaviour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indicate a recommended initialization/default content for EF 5GS3GPPLOCI and EF 5GSN3GPPLOCI that is coherent with previous technology:</w:t>
            </w:r>
          </w:p>
          <w:p w:rsidR="00180A36" w:rsidRDefault="00180A36" w:rsidP="00180A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bytes before MCC/MNC fields are set to ‘FF…FF’</w:t>
            </w:r>
          </w:p>
          <w:p w:rsidR="00180A36" w:rsidRDefault="00C56DAE" w:rsidP="00180A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MCC/MNC fields are</w:t>
            </w:r>
            <w:r w:rsidR="00180A36">
              <w:rPr>
                <w:noProof/>
              </w:rPr>
              <w:t xml:space="preserve"> operator specific</w:t>
            </w:r>
          </w:p>
          <w:p w:rsidR="00180A36" w:rsidRDefault="008166F2" w:rsidP="00180A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TAC field is set to zero to indicate that this TAC is part of a deleted TAI entry as specified in 3GPP TS 24.501 clause 9.11.3.8</w:t>
            </w:r>
          </w:p>
          <w:p w:rsidR="008166F2" w:rsidRDefault="008166F2" w:rsidP="00C56D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5GS update status field is set to ‘01’ to indicate that ‘</w:t>
            </w:r>
            <w:r w:rsidR="00C56DAE">
              <w:rPr>
                <w:noProof/>
              </w:rPr>
              <w:t>5U2 </w:t>
            </w:r>
            <w:r>
              <w:rPr>
                <w:noProof/>
              </w:rPr>
              <w:t>NOT</w:t>
            </w:r>
            <w:r w:rsidR="00C56DAE">
              <w:rPr>
                <w:noProof/>
              </w:rPr>
              <w:t> </w:t>
            </w:r>
            <w:r>
              <w:rPr>
                <w:noProof/>
              </w:rPr>
              <w:t>UPDATED’ to avoid the ME trying to re-using the GUTI value in this EF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38AA" w:rsidP="00D13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inconsistent</w:t>
            </w:r>
            <w:r w:rsidR="008166F2">
              <w:rPr>
                <w:noProof/>
              </w:rPr>
              <w:t xml:space="preserve"> content of the files may lead to </w:t>
            </w:r>
            <w:r>
              <w:rPr>
                <w:noProof/>
              </w:rPr>
              <w:t>un</w:t>
            </w:r>
            <w:r w:rsidR="008166F2">
              <w:rPr>
                <w:noProof/>
              </w:rPr>
              <w:t xml:space="preserve">expected behaviour of the </w:t>
            </w:r>
            <w:r>
              <w:rPr>
                <w:noProof/>
              </w:rPr>
              <w:t>UE</w:t>
            </w:r>
            <w:r w:rsidR="008166F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6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38AA" w:rsidRDefault="00D138AA" w:rsidP="00D138AA">
      <w:pPr>
        <w:pStyle w:val="Heading8"/>
        <w:rPr>
          <w:lang w:eastAsia="ja-JP"/>
        </w:rPr>
      </w:pPr>
      <w:bookmarkStart w:id="2" w:name="_Toc533074214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2"/>
    </w:p>
    <w:p w:rsidR="00D138AA" w:rsidRDefault="00D138AA" w:rsidP="00D138AA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D138AA" w:rsidRDefault="00D138AA" w:rsidP="00D138A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35"/>
        <w:gridCol w:w="3827"/>
        <w:gridCol w:w="3686"/>
      </w:tblGrid>
      <w:tr w:rsidR="00D138AA" w:rsidTr="00D138AA">
        <w:trPr>
          <w:jc w:val="center"/>
        </w:trPr>
        <w:tc>
          <w:tcPr>
            <w:tcW w:w="1835" w:type="dxa"/>
          </w:tcPr>
          <w:p w:rsidR="00D138AA" w:rsidRDefault="00D138AA" w:rsidP="00DC3DC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686" w:type="dxa"/>
          </w:tcPr>
          <w:p w:rsidR="00D138AA" w:rsidRPr="00783FDB" w:rsidRDefault="00D138AA" w:rsidP="00DC3DC4">
            <w:pPr>
              <w:pStyle w:val="TAH"/>
            </w:pPr>
            <w:r w:rsidRPr="00783FDB">
              <w:t>Value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ACDC List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MCS Service Table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D138AA" w:rsidRPr="006553A6" w:rsidTr="00D138AA">
        <w:trPr>
          <w:jc w:val="center"/>
        </w:trPr>
        <w:tc>
          <w:tcPr>
            <w:tcW w:w="1835" w:type="dxa"/>
          </w:tcPr>
          <w:p w:rsidR="00D138AA" w:rsidRPr="006553A6" w:rsidRDefault="00D138AA" w:rsidP="00DC3DC4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6553A6" w:rsidRDefault="00D138AA" w:rsidP="00DC3DC4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686" w:type="dxa"/>
          </w:tcPr>
          <w:p w:rsidR="00D138AA" w:rsidRPr="006553A6" w:rsidRDefault="00D138AA" w:rsidP="00DC3DC4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D138AA" w:rsidRPr="006553A6" w:rsidTr="00D138AA">
        <w:trPr>
          <w:jc w:val="center"/>
        </w:trPr>
        <w:tc>
          <w:tcPr>
            <w:tcW w:w="1835" w:type="dxa"/>
          </w:tcPr>
          <w:p w:rsidR="00D138AA" w:rsidRPr="006553A6" w:rsidRDefault="00D138AA" w:rsidP="00DC3DC4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6553A6" w:rsidRDefault="00D138AA" w:rsidP="00DC3DC4">
            <w:pPr>
              <w:pStyle w:val="TAL"/>
            </w:pPr>
            <w:r>
              <w:t>5GS 3GPP location information</w:t>
            </w:r>
          </w:p>
        </w:tc>
        <w:tc>
          <w:tcPr>
            <w:tcW w:w="3686" w:type="dxa"/>
          </w:tcPr>
          <w:p w:rsidR="00D138AA" w:rsidRPr="006553A6" w:rsidRDefault="00D138AA" w:rsidP="00DC3DC4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ins w:id="3" w:author="Ly Thanh 4" w:date="2019-01-28T10:40:00Z">
              <w:r w:rsidR="00BE6B5F">
                <w:t xml:space="preserve"> </w:t>
              </w:r>
              <w:r w:rsidR="00BE6B5F" w:rsidRPr="00BE6B5F">
                <w:rPr>
                  <w:snapToGrid w:val="0"/>
                </w:rPr>
                <w:t>FFFFFFFFFFFFFFFFFFFFFFFF</w:t>
              </w:r>
            </w:ins>
            <w:ins w:id="4" w:author="Ly Thanh 4" w:date="2019-02-26T18:23:00Z">
              <w:r w:rsidR="001239E5">
                <w:rPr>
                  <w:snapToGrid w:val="0"/>
                </w:rPr>
                <w:t>FF</w:t>
              </w:r>
            </w:ins>
            <w:ins w:id="5" w:author="Ly Thanh 4" w:date="2019-01-28T10:40:00Z">
              <w:r w:rsidR="00BE6B5F" w:rsidRPr="00BE6B5F">
                <w:rPr>
                  <w:snapToGrid w:val="0"/>
                </w:rPr>
                <w:t xml:space="preserve"> </w:t>
              </w:r>
              <w:proofErr w:type="spellStart"/>
              <w:r w:rsidR="00BE6B5F" w:rsidRPr="00BE6B5F">
                <w:rPr>
                  <w:snapToGrid w:val="0"/>
                </w:rPr>
                <w:t>xxxxxx</w:t>
              </w:r>
              <w:proofErr w:type="spellEnd"/>
              <w:r w:rsidR="00BE6B5F" w:rsidRPr="00BE6B5F">
                <w:rPr>
                  <w:snapToGrid w:val="0"/>
                </w:rPr>
                <w:t xml:space="preserve"> 000000 01</w:t>
              </w:r>
            </w:ins>
            <w:del w:id="6" w:author="Ly Thanh 4" w:date="2019-01-28T10:40:00Z">
              <w:r w:rsidRPr="00870616" w:rsidDel="00BE6B5F">
                <w:rPr>
                  <w:snapToGrid w:val="0"/>
                </w:rPr>
                <w:delText>FF…FF</w:delText>
              </w:r>
            </w:del>
            <w:r w:rsidRPr="00870616">
              <w:rPr>
                <w:snapToGrid w:val="0"/>
              </w:rPr>
              <w:t>'</w:t>
            </w:r>
          </w:p>
        </w:tc>
      </w:tr>
      <w:tr w:rsidR="00D138AA" w:rsidRPr="006553A6" w:rsidTr="00D138AA">
        <w:trPr>
          <w:jc w:val="center"/>
        </w:trPr>
        <w:tc>
          <w:tcPr>
            <w:tcW w:w="1835" w:type="dxa"/>
          </w:tcPr>
          <w:p w:rsidR="00D138AA" w:rsidRPr="006553A6" w:rsidRDefault="00D138AA" w:rsidP="00DC3DC4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6553A6" w:rsidRDefault="00D138AA" w:rsidP="00DC3DC4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686" w:type="dxa"/>
          </w:tcPr>
          <w:p w:rsidR="00D138AA" w:rsidRPr="006553A6" w:rsidRDefault="00D138AA" w:rsidP="00DC3DC4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MCS configuration data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7E50A0" w:rsidRDefault="00D138AA" w:rsidP="00DC3DC4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ins w:id="7" w:author="Ly Thanh 4" w:date="2019-01-28T10:41:00Z">
              <w:r w:rsidR="00BE6B5F">
                <w:t xml:space="preserve"> FFFFFFFFFFFFFFFFFFFFFFFF</w:t>
              </w:r>
            </w:ins>
            <w:ins w:id="8" w:author="Ly Thanh 4" w:date="2019-02-26T18:24:00Z">
              <w:r w:rsidR="001239E5">
                <w:t>FF</w:t>
              </w:r>
            </w:ins>
            <w:bookmarkStart w:id="9" w:name="_GoBack"/>
            <w:bookmarkEnd w:id="9"/>
            <w:ins w:id="10" w:author="Ly Thanh 4" w:date="2019-01-28T10:41:00Z">
              <w:r w:rsidR="00BE6B5F">
                <w:t xml:space="preserve"> </w:t>
              </w:r>
              <w:proofErr w:type="spellStart"/>
              <w:r w:rsidR="00BE6B5F">
                <w:t>xxxxxx</w:t>
              </w:r>
              <w:proofErr w:type="spellEnd"/>
              <w:r w:rsidR="00BE6B5F">
                <w:t xml:space="preserve"> 000000 01</w:t>
              </w:r>
            </w:ins>
            <w:del w:id="11" w:author="Ly Thanh 4" w:date="2019-01-28T10:41:00Z">
              <w:r w:rsidRPr="00870616" w:rsidDel="00BE6B5F">
                <w:rPr>
                  <w:snapToGrid w:val="0"/>
                </w:rPr>
                <w:delText>FF…FF</w:delText>
              </w:r>
            </w:del>
            <w:r w:rsidRPr="00870616">
              <w:rPr>
                <w:snapToGrid w:val="0"/>
              </w:rPr>
              <w:t>'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5GS 3GPP Access NAS Security Context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D138AA" w:rsidRPr="00870616" w:rsidTr="00D138AA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7D242B" w:rsidRDefault="00D138AA" w:rsidP="00DC3DC4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1C20B8" w:rsidRDefault="00D138AA" w:rsidP="00DC3DC4">
            <w:pPr>
              <w:pStyle w:val="TAL"/>
            </w:pPr>
            <w:r>
              <w:t>[…]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</w:tr>
      <w:tr w:rsidR="00D138AA" w:rsidRPr="00656D45" w:rsidTr="00D138AA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656D45" w:rsidRDefault="00D138AA" w:rsidP="00DC3DC4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656D45" w:rsidRDefault="00D138AA" w:rsidP="00DC3DC4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656D45" w:rsidRDefault="00D138AA" w:rsidP="00DC3DC4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D138AA" w:rsidRPr="00656D45" w:rsidTr="00D138AA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Default="00D138AA" w:rsidP="00DC3DC4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3D2524" w:rsidRDefault="00D138AA" w:rsidP="00DC3DC4">
            <w:pPr>
              <w:pStyle w:val="TAL"/>
            </w:pPr>
            <w:r>
              <w:t>EARFCN list for MTC/NB-IOT UEs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3D2524" w:rsidRDefault="00D138AA" w:rsidP="00DC3DC4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D138AA" w:rsidRDefault="00D138AA" w:rsidP="00D138AA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D138AA" w:rsidRDefault="00D138AA" w:rsidP="00D138AA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95EC3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5F9" w:rsidRDefault="001E15F9">
      <w:r>
        <w:separator/>
      </w:r>
    </w:p>
  </w:endnote>
  <w:endnote w:type="continuationSeparator" w:id="0">
    <w:p w:rsidR="001E15F9" w:rsidRDefault="001E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5F9" w:rsidRDefault="001E15F9">
      <w:r>
        <w:separator/>
      </w:r>
    </w:p>
  </w:footnote>
  <w:footnote w:type="continuationSeparator" w:id="0">
    <w:p w:rsidR="001E15F9" w:rsidRDefault="001E1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94977"/>
    <w:multiLevelType w:val="hybridMultilevel"/>
    <w:tmpl w:val="0D862CF0"/>
    <w:lvl w:ilvl="0" w:tplc="C7AEE67E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210"/>
    <w:rsid w:val="001239E5"/>
    <w:rsid w:val="00145D43"/>
    <w:rsid w:val="00180A36"/>
    <w:rsid w:val="00192C46"/>
    <w:rsid w:val="001A08B3"/>
    <w:rsid w:val="001A7B60"/>
    <w:rsid w:val="001B52F0"/>
    <w:rsid w:val="001B7A65"/>
    <w:rsid w:val="001E15F9"/>
    <w:rsid w:val="001E41F3"/>
    <w:rsid w:val="0022099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34A"/>
    <w:rsid w:val="005C277C"/>
    <w:rsid w:val="005E2C44"/>
    <w:rsid w:val="00621188"/>
    <w:rsid w:val="006257ED"/>
    <w:rsid w:val="00695808"/>
    <w:rsid w:val="006B46FB"/>
    <w:rsid w:val="006C2577"/>
    <w:rsid w:val="006E21FB"/>
    <w:rsid w:val="00792342"/>
    <w:rsid w:val="007977A8"/>
    <w:rsid w:val="007B512A"/>
    <w:rsid w:val="007C2097"/>
    <w:rsid w:val="007D6A07"/>
    <w:rsid w:val="007F7259"/>
    <w:rsid w:val="008040A8"/>
    <w:rsid w:val="008166F2"/>
    <w:rsid w:val="008279FA"/>
    <w:rsid w:val="008626E7"/>
    <w:rsid w:val="00870EE7"/>
    <w:rsid w:val="00895EC3"/>
    <w:rsid w:val="008A45A6"/>
    <w:rsid w:val="008A7642"/>
    <w:rsid w:val="008C34B4"/>
    <w:rsid w:val="008F686C"/>
    <w:rsid w:val="009148DE"/>
    <w:rsid w:val="009743FF"/>
    <w:rsid w:val="009777D9"/>
    <w:rsid w:val="00991B88"/>
    <w:rsid w:val="009A5753"/>
    <w:rsid w:val="009A579D"/>
    <w:rsid w:val="009D39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878B1"/>
    <w:rsid w:val="00B968C8"/>
    <w:rsid w:val="00BA3EC5"/>
    <w:rsid w:val="00BA51D9"/>
    <w:rsid w:val="00BB5DFC"/>
    <w:rsid w:val="00BD279D"/>
    <w:rsid w:val="00BD6BB8"/>
    <w:rsid w:val="00BE6B5F"/>
    <w:rsid w:val="00C56DAE"/>
    <w:rsid w:val="00C65AC2"/>
    <w:rsid w:val="00C66BA2"/>
    <w:rsid w:val="00C95985"/>
    <w:rsid w:val="00CC5026"/>
    <w:rsid w:val="00CC68D0"/>
    <w:rsid w:val="00D03F9A"/>
    <w:rsid w:val="00D06D51"/>
    <w:rsid w:val="00D138AA"/>
    <w:rsid w:val="00D21DB1"/>
    <w:rsid w:val="00D24991"/>
    <w:rsid w:val="00D50255"/>
    <w:rsid w:val="00DE34CF"/>
    <w:rsid w:val="00E11147"/>
    <w:rsid w:val="00E13F3D"/>
    <w:rsid w:val="00E34898"/>
    <w:rsid w:val="00E92AAF"/>
    <w:rsid w:val="00EB09B7"/>
    <w:rsid w:val="00EE7D7C"/>
    <w:rsid w:val="00F25D98"/>
    <w:rsid w:val="00F300FB"/>
    <w:rsid w:val="00F777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138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38A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3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138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9821C-5AEB-450F-9D3E-9D1CAD26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3</cp:revision>
  <cp:lastPrinted>1899-12-31T23:00:00Z</cp:lastPrinted>
  <dcterms:created xsi:type="dcterms:W3CDTF">2019-02-26T17:21:00Z</dcterms:created>
  <dcterms:modified xsi:type="dcterms:W3CDTF">2019-02-26T17:31:00Z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